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78" w:rsidRDefault="00B9269A" w:rsidP="00C466EC">
      <w:r>
        <w:rPr>
          <w:noProof/>
          <w:lang w:val="en-CA" w:eastAsia="en-CA"/>
        </w:rPr>
        <w:drawing>
          <wp:anchor distT="0" distB="0" distL="114300" distR="114300" simplePos="0" relativeHeight="251658240" behindDoc="0" locked="0" layoutInCell="1" allowOverlap="1">
            <wp:simplePos x="0" y="0"/>
            <wp:positionH relativeFrom="column">
              <wp:posOffset>-381000</wp:posOffset>
            </wp:positionH>
            <wp:positionV relativeFrom="paragraph">
              <wp:posOffset>-438150</wp:posOffset>
            </wp:positionV>
            <wp:extent cx="2061210" cy="1047750"/>
            <wp:effectExtent l="19050" t="0" r="0" b="0"/>
            <wp:wrapSquare wrapText="bothSides"/>
            <wp:docPr id="1" name="Picture 0" descr="highno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notes-logo.jpg"/>
                    <pic:cNvPicPr/>
                  </pic:nvPicPr>
                  <pic:blipFill>
                    <a:blip r:embed="rId4"/>
                    <a:stretch>
                      <a:fillRect/>
                    </a:stretch>
                  </pic:blipFill>
                  <pic:spPr>
                    <a:xfrm>
                      <a:off x="0" y="0"/>
                      <a:ext cx="2061210" cy="1047750"/>
                    </a:xfrm>
                    <a:prstGeom prst="rect">
                      <a:avLst/>
                    </a:prstGeom>
                  </pic:spPr>
                </pic:pic>
              </a:graphicData>
            </a:graphic>
          </wp:anchor>
        </w:drawing>
      </w:r>
      <w:r w:rsidR="00FC3CDB">
        <w:t> </w:t>
      </w:r>
    </w:p>
    <w:p w:rsidR="00F90078" w:rsidRDefault="00F90078" w:rsidP="00FC3CDB">
      <w:pPr>
        <w:jc w:val="center"/>
      </w:pPr>
    </w:p>
    <w:p w:rsidR="00B9269A" w:rsidRDefault="00B9269A" w:rsidP="00C466EC"/>
    <w:p w:rsidR="00B9269A" w:rsidRDefault="00B9269A" w:rsidP="00C466EC"/>
    <w:p w:rsidR="00C466EC" w:rsidRPr="00401055" w:rsidRDefault="00C466EC" w:rsidP="00C466EC">
      <w:r w:rsidRPr="00401055">
        <w:t>FOR IMMEDIATE RELEASE</w:t>
      </w:r>
    </w:p>
    <w:p w:rsidR="00C466EC" w:rsidRDefault="00C466EC" w:rsidP="00C466EC">
      <w:pPr>
        <w:rPr>
          <w:b/>
          <w:sz w:val="32"/>
          <w:szCs w:val="32"/>
        </w:rPr>
      </w:pPr>
    </w:p>
    <w:p w:rsidR="00C466EC" w:rsidRPr="00BE0164" w:rsidRDefault="00C466EC" w:rsidP="00C466EC">
      <w:pPr>
        <w:jc w:val="center"/>
        <w:rPr>
          <w:b/>
          <w:sz w:val="32"/>
          <w:szCs w:val="32"/>
        </w:rPr>
      </w:pPr>
      <w:r w:rsidRPr="00BE0164">
        <w:rPr>
          <w:b/>
          <w:sz w:val="32"/>
          <w:szCs w:val="32"/>
        </w:rPr>
        <w:t>Pianist donates talents to hospital</w:t>
      </w:r>
    </w:p>
    <w:p w:rsidR="00C466EC" w:rsidRDefault="00C466EC" w:rsidP="00C466EC"/>
    <w:p w:rsidR="00C466EC" w:rsidRDefault="00C466EC" w:rsidP="00C466EC">
      <w:r>
        <w:t xml:space="preserve">Celebrated pianist and recording artist, Alan Hobbins has been a content citizen of Markham for almost 35 years—a big chunk of his life. He loves the diversity of his community, the outgoing and friendly people and the nicely planned out city with its excellent infrastructure. </w:t>
      </w:r>
    </w:p>
    <w:p w:rsidR="00C466EC" w:rsidRDefault="00C466EC" w:rsidP="00C466EC"/>
    <w:p w:rsidR="00C466EC" w:rsidRDefault="00C466EC" w:rsidP="00C466EC">
      <w:r>
        <w:t>On Sunday May 17</w:t>
      </w:r>
      <w:r w:rsidRPr="00823FF8">
        <w:rPr>
          <w:vertAlign w:val="superscript"/>
        </w:rPr>
        <w:t>th</w:t>
      </w:r>
      <w:r>
        <w:t xml:space="preserve"> he is giving a concert </w:t>
      </w:r>
      <w:r w:rsidR="00265DB5">
        <w:t xml:space="preserve">at the </w:t>
      </w:r>
      <w:r w:rsidR="003D01E2">
        <w:t xml:space="preserve">Flato </w:t>
      </w:r>
      <w:r w:rsidR="00265DB5">
        <w:t xml:space="preserve">Markham </w:t>
      </w:r>
      <w:r w:rsidR="003D01E2">
        <w:t>T</w:t>
      </w:r>
      <w:bookmarkStart w:id="0" w:name="_GoBack"/>
      <w:bookmarkEnd w:id="0"/>
      <w:r w:rsidR="00265DB5">
        <w:t xml:space="preserve">heatre, </w:t>
      </w:r>
      <w:r>
        <w:t xml:space="preserve">benefiting Markham Stouffville </w:t>
      </w:r>
      <w:r w:rsidR="004135CE">
        <w:t>Hospital</w:t>
      </w:r>
      <w:r w:rsidR="00D878EB">
        <w:t xml:space="preserve"> Foundation</w:t>
      </w:r>
      <w:r w:rsidR="004135CE">
        <w:t xml:space="preserve"> </w:t>
      </w:r>
      <w:r w:rsidR="00D878EB" w:rsidRPr="006134FB">
        <w:rPr>
          <w:rFonts w:ascii="Calibri" w:eastAsiaTheme="minorHAnsi" w:hAnsi="Calibri" w:cs="Calibri"/>
        </w:rPr>
        <w:t>under the patronage of Wayne Emmerson, Chairman and CEO of York</w:t>
      </w:r>
      <w:r w:rsidR="00325B7D">
        <w:rPr>
          <w:rFonts w:ascii="Calibri" w:eastAsiaTheme="minorHAnsi" w:hAnsi="Calibri" w:cs="Calibri"/>
        </w:rPr>
        <w:t xml:space="preserve"> Region</w:t>
      </w:r>
      <w:r>
        <w:t>.</w:t>
      </w:r>
    </w:p>
    <w:p w:rsidR="00C466EC" w:rsidRDefault="00C466EC" w:rsidP="00C466EC"/>
    <w:p w:rsidR="00C466EC" w:rsidRDefault="00C466EC" w:rsidP="00C466EC">
      <w:r>
        <w:t xml:space="preserve">“I live 60 seconds away and pass it every day,” he says of the hospital where his youngest child was born. “It is only natural that I want to contribute my talents to its benefit as we all go there at various stages of our lives. </w:t>
      </w:r>
      <w:r w:rsidRPr="00C466EC">
        <w:t>They do remarkable work there</w:t>
      </w:r>
      <w:r>
        <w:t xml:space="preserve">.  With this concert I would like to give something back </w:t>
      </w:r>
      <w:r w:rsidRPr="00C466EC">
        <w:t>and</w:t>
      </w:r>
      <w:r>
        <w:t xml:space="preserve"> at the same time make the community aware of what I do.”</w:t>
      </w:r>
    </w:p>
    <w:p w:rsidR="00C466EC" w:rsidRDefault="00C466EC" w:rsidP="00C466EC"/>
    <w:p w:rsidR="003B69AC" w:rsidRPr="0081745A" w:rsidRDefault="003B69AC" w:rsidP="003B69AC">
      <w:pPr>
        <w:rPr>
          <w:rFonts w:cs="Franklin Gothic Book"/>
        </w:rPr>
      </w:pPr>
      <w:r w:rsidRPr="0081745A">
        <w:rPr>
          <w:rFonts w:cs="Franklin Gothic Book"/>
        </w:rPr>
        <w:t xml:space="preserve">“Markham Stouffville Hospital Foundation is proud to be the beneficiary </w:t>
      </w:r>
      <w:r w:rsidR="00F90078">
        <w:rPr>
          <w:rFonts w:cs="Franklin Gothic Book"/>
        </w:rPr>
        <w:t>of</w:t>
      </w:r>
      <w:r w:rsidRPr="0081745A">
        <w:rPr>
          <w:rFonts w:cs="Franklin Gothic Book"/>
        </w:rPr>
        <w:t xml:space="preserve"> Alan Hobbins</w:t>
      </w:r>
      <w:r w:rsidR="00F90078">
        <w:rPr>
          <w:rFonts w:cs="Franklin Gothic Book"/>
        </w:rPr>
        <w:t>’</w:t>
      </w:r>
      <w:r w:rsidRPr="0081745A">
        <w:rPr>
          <w:rFonts w:cs="Franklin Gothic Book"/>
        </w:rPr>
        <w:t xml:space="preserve"> </w:t>
      </w:r>
      <w:r w:rsidR="00F90078">
        <w:rPr>
          <w:rFonts w:cs="Franklin Gothic Book"/>
        </w:rPr>
        <w:t>concert</w:t>
      </w:r>
      <w:r w:rsidRPr="0081745A">
        <w:rPr>
          <w:rFonts w:cs="Franklin Gothic Book"/>
        </w:rPr>
        <w:t>. Hospitals must rely on community support to drive innovation and enable growth.  Government can’t fund all capital and equipment needs.  In Markham we are so fortunate to have such amazing support from community members like</w:t>
      </w:r>
      <w:r>
        <w:rPr>
          <w:rFonts w:cs="Franklin Gothic Book"/>
        </w:rPr>
        <w:t xml:space="preserve"> </w:t>
      </w:r>
      <w:r w:rsidR="00F90078">
        <w:rPr>
          <w:rFonts w:cs="Franklin Gothic Book"/>
        </w:rPr>
        <w:t xml:space="preserve">Alan </w:t>
      </w:r>
      <w:r>
        <w:rPr>
          <w:rFonts w:cs="Franklin Gothic Book"/>
        </w:rPr>
        <w:t>Hobbins—</w:t>
      </w:r>
      <w:r w:rsidRPr="0081745A">
        <w:rPr>
          <w:rFonts w:cs="Franklin Gothic Book"/>
        </w:rPr>
        <w:t>support that ensures Markham Stouffville Hospital is ready to meet the challenges of the future and serve the ever-evolving health care needs</w:t>
      </w:r>
      <w:r>
        <w:rPr>
          <w:rFonts w:cs="Franklin Gothic Book"/>
        </w:rPr>
        <w:t xml:space="preserve"> of our still growing community,</w:t>
      </w:r>
      <w:r w:rsidRPr="0081745A">
        <w:rPr>
          <w:rFonts w:cs="Franklin Gothic Book"/>
        </w:rPr>
        <w:t xml:space="preserve">” </w:t>
      </w:r>
      <w:r>
        <w:rPr>
          <w:rFonts w:cs="Franklin Gothic Book"/>
        </w:rPr>
        <w:t xml:space="preserve">says </w:t>
      </w:r>
      <w:r w:rsidRPr="0081745A">
        <w:rPr>
          <w:rFonts w:cs="Franklin Gothic Book"/>
        </w:rPr>
        <w:t>Allan Bell, Director, Community Relations &amp; Corporate Partnerships</w:t>
      </w:r>
      <w:r w:rsidR="00B50D43">
        <w:rPr>
          <w:rFonts w:cs="Franklin Gothic Book"/>
        </w:rPr>
        <w:t>.</w:t>
      </w:r>
    </w:p>
    <w:p w:rsidR="00C466EC" w:rsidRDefault="00C466EC" w:rsidP="00C466EC"/>
    <w:p w:rsidR="00C466EC" w:rsidRDefault="00C466EC" w:rsidP="00C466EC">
      <w:r>
        <w:t xml:space="preserve">Hobbins, a </w:t>
      </w:r>
      <w:r w:rsidRPr="00C466EC">
        <w:t>graduate</w:t>
      </w:r>
      <w:r>
        <w:t xml:space="preserve"> of the prestigious Juilliard </w:t>
      </w:r>
      <w:r w:rsidR="00B71DEB">
        <w:t>School</w:t>
      </w:r>
      <w:r>
        <w:t>, has recorded 4 sets of CDs and, performed concerts in Toronto, London, Waterloo, Ottawa, New York City and his native Jamaica. He was awarded the Chopin Medal of recognition from the Frederic Chopin Society of Canada for his debut CD. He is also a well-respected piano teacher and examiner for The Royal Conservatory of Music.  Hobbins is</w:t>
      </w:r>
      <w:r w:rsidR="003B6C7D">
        <w:t xml:space="preserve"> currently</w:t>
      </w:r>
      <w:r w:rsidR="006F4D18">
        <w:t xml:space="preserve"> the co-</w:t>
      </w:r>
      <w:r>
        <w:t>president of the Markham</w:t>
      </w:r>
      <w:r w:rsidR="006F4D18">
        <w:t xml:space="preserve"> </w:t>
      </w:r>
      <w:r>
        <w:t>Stouffville branch of the Ontario Registered Music Teacher’s Association.</w:t>
      </w:r>
    </w:p>
    <w:p w:rsidR="00C466EC" w:rsidRDefault="00C466EC" w:rsidP="00C466EC"/>
    <w:p w:rsidR="00C466EC" w:rsidRDefault="00C466EC" w:rsidP="00C466EC">
      <w:r>
        <w:t xml:space="preserve">“I am telling everyone to postpone opening their cottages and to stay home and do their gardening on the Saturday and Sunday, and then come to the hospital benefit,” says Hobbins, whose concert </w:t>
      </w:r>
      <w:r w:rsidRPr="00C466EC">
        <w:t>falls</w:t>
      </w:r>
      <w:r>
        <w:t xml:space="preserve"> on the Victoria Day long weekend. The money I</w:t>
      </w:r>
      <w:r w:rsidRPr="005E4524">
        <w:rPr>
          <w:color w:val="FF0000"/>
        </w:rPr>
        <w:t xml:space="preserve"> </w:t>
      </w:r>
      <w:r w:rsidRPr="00C466EC">
        <w:t xml:space="preserve">raise </w:t>
      </w:r>
      <w:r>
        <w:t>will help bring cutting edge technology equipment into the newly expanded hospital.”</w:t>
      </w:r>
    </w:p>
    <w:p w:rsidR="00C466EC" w:rsidRDefault="00C466EC" w:rsidP="00C466EC">
      <w:pPr>
        <w:rPr>
          <w:rFonts w:cs="Times New Roman"/>
          <w:lang w:val="en-CA"/>
        </w:rPr>
      </w:pPr>
    </w:p>
    <w:p w:rsidR="00C466EC" w:rsidRDefault="00C466EC" w:rsidP="00C466EC">
      <w:pPr>
        <w:rPr>
          <w:rFonts w:cs="Times New Roman"/>
          <w:lang w:val="en-CA"/>
        </w:rPr>
      </w:pPr>
      <w:r>
        <w:rPr>
          <w:rFonts w:cs="Times New Roman"/>
          <w:lang w:val="en-CA"/>
        </w:rPr>
        <w:t>“I am playing repertoire which is easy for the audience to enjoy</w:t>
      </w:r>
      <w:r w:rsidRPr="00E01284">
        <w:rPr>
          <w:rFonts w:cs="Times New Roman"/>
          <w:lang w:val="en-CA"/>
        </w:rPr>
        <w:t xml:space="preserve">, </w:t>
      </w:r>
      <w:r>
        <w:rPr>
          <w:rFonts w:cs="Times New Roman"/>
          <w:lang w:val="en-CA"/>
        </w:rPr>
        <w:t>even if they have never heard it before. I am also hoping to bring something unique, a part of me, to the music so it feels fresh for those who are</w:t>
      </w:r>
      <w:r w:rsidR="00E17DB1">
        <w:rPr>
          <w:rFonts w:cs="Times New Roman"/>
          <w:lang w:val="en-CA"/>
        </w:rPr>
        <w:t xml:space="preserve"> already familiar with </w:t>
      </w:r>
      <w:r>
        <w:rPr>
          <w:rFonts w:cs="Times New Roman"/>
          <w:lang w:val="en-CA"/>
        </w:rPr>
        <w:t>this repertoire.</w:t>
      </w:r>
    </w:p>
    <w:p w:rsidR="00E17DB1" w:rsidRDefault="00E17DB1" w:rsidP="00C466EC"/>
    <w:p w:rsidR="00C466EC" w:rsidRDefault="00C466EC" w:rsidP="00C466EC">
      <w:r>
        <w:t>His 2-hour concert will feature works by Chopin, (which Hobbins has an affinity</w:t>
      </w:r>
      <w:r w:rsidR="003B69AC">
        <w:t xml:space="preserve"> to</w:t>
      </w:r>
      <w:r>
        <w:t>) including the A-flat major Polonaises and B-flat minor Scherzo, Schumann’s Symphonic Etudes, Liszt’s Widmung and Mephisto Waltz and Toccata in G major by Bach. Tenor Colin Yip, joins Alan after the intermission, and they will together perform works by Schubert, Verdi and Léhar.</w:t>
      </w:r>
    </w:p>
    <w:p w:rsidR="00C466EC" w:rsidRDefault="00C466EC" w:rsidP="00C466EC"/>
    <w:p w:rsidR="00C466EC" w:rsidRDefault="00C466EC" w:rsidP="00C466EC">
      <w:r>
        <w:t xml:space="preserve">Tickets are only $35 and available through the Flato Markham Theatre’s box office at 905.305.7469 (SHOW) or </w:t>
      </w:r>
      <w:hyperlink r:id="rId5" w:history="1">
        <w:r w:rsidRPr="00C43577">
          <w:rPr>
            <w:rStyle w:val="Hyperlink"/>
          </w:rPr>
          <w:t>www.markhamtheatre.ca</w:t>
        </w:r>
      </w:hyperlink>
    </w:p>
    <w:p w:rsidR="00C466EC" w:rsidRDefault="00C466EC" w:rsidP="00C466EC"/>
    <w:p w:rsidR="00C466EC" w:rsidRDefault="00C466EC" w:rsidP="00C466EC"/>
    <w:p w:rsidR="00C466EC" w:rsidRDefault="00C466EC" w:rsidP="00C466EC"/>
    <w:p w:rsidR="00C466EC" w:rsidRDefault="00C466EC" w:rsidP="00C466EC">
      <w:r>
        <w:t>FOR MORE INFORMATION CONTACT:</w:t>
      </w:r>
    </w:p>
    <w:p w:rsidR="00C466EC" w:rsidRDefault="00C466EC" w:rsidP="00C466EC"/>
    <w:p w:rsidR="00C466EC" w:rsidRDefault="00C466EC" w:rsidP="00C466EC">
      <w:r>
        <w:t>ALAN HOBBINS, pianist and organizer</w:t>
      </w:r>
    </w:p>
    <w:p w:rsidR="00C466EC" w:rsidRDefault="00C466EC" w:rsidP="00C466EC">
      <w:r>
        <w:t>905.554.5601</w:t>
      </w:r>
    </w:p>
    <w:p w:rsidR="00C466EC" w:rsidRDefault="00C466EC" w:rsidP="00C466EC"/>
    <w:p w:rsidR="00C466EC" w:rsidRDefault="00B50D43" w:rsidP="00C466EC">
      <w:r>
        <w:t>MADELINE CUADRA,</w:t>
      </w:r>
      <w:r w:rsidR="00C466EC">
        <w:t xml:space="preserve"> </w:t>
      </w:r>
      <w:r>
        <w:t>Manager</w:t>
      </w:r>
      <w:r w:rsidR="004135CE">
        <w:t>,</w:t>
      </w:r>
      <w:r>
        <w:t xml:space="preserve"> Corporate Sponsorship &amp; Special Events,</w:t>
      </w:r>
      <w:r w:rsidR="00C466EC">
        <w:t xml:space="preserve"> Markham</w:t>
      </w:r>
      <w:r w:rsidR="004135CE">
        <w:t xml:space="preserve"> </w:t>
      </w:r>
      <w:r w:rsidR="00C466EC">
        <w:t xml:space="preserve">Stouffville </w:t>
      </w:r>
      <w:r w:rsidR="004135CE">
        <w:t>H</w:t>
      </w:r>
      <w:r w:rsidR="00C466EC">
        <w:t>ospital</w:t>
      </w:r>
      <w:r w:rsidR="00C93C8F">
        <w:t xml:space="preserve"> Foundation</w:t>
      </w:r>
    </w:p>
    <w:p w:rsidR="00C466EC" w:rsidRDefault="00C466EC" w:rsidP="00C466EC">
      <w:r>
        <w:t>905.472.73</w:t>
      </w:r>
      <w:r w:rsidR="00B50D43">
        <w:t>73 ext. 6970</w:t>
      </w:r>
      <w:r>
        <w:t xml:space="preserve"> </w:t>
      </w:r>
      <w:r w:rsidR="004135CE">
        <w:t>or events@msh.on.ca</w:t>
      </w:r>
    </w:p>
    <w:p w:rsidR="00C466EC" w:rsidRDefault="00C466EC" w:rsidP="00C466EC"/>
    <w:p w:rsidR="00C466EC" w:rsidRDefault="00C466EC" w:rsidP="00C466EC">
      <w:r>
        <w:t>INGRID TAHERI, High Notes Inc.</w:t>
      </w:r>
    </w:p>
    <w:p w:rsidR="00C466EC" w:rsidRDefault="00C466EC" w:rsidP="00C466EC">
      <w:r>
        <w:t>416.605.8915</w:t>
      </w:r>
    </w:p>
    <w:p w:rsidR="00C466EC" w:rsidRDefault="00C466EC" w:rsidP="00C466EC"/>
    <w:p w:rsidR="00C466EC" w:rsidRDefault="00C466EC" w:rsidP="00C466EC"/>
    <w:p w:rsidR="00C466EC" w:rsidRDefault="00C466EC" w:rsidP="00C466EC"/>
    <w:p w:rsidR="00C466EC" w:rsidRDefault="00C466EC" w:rsidP="00C466EC"/>
    <w:p w:rsidR="00943B53" w:rsidRDefault="00943B53"/>
    <w:sectPr w:rsidR="00943B53" w:rsidSect="00F9007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66EC"/>
    <w:rsid w:val="00030825"/>
    <w:rsid w:val="00031F63"/>
    <w:rsid w:val="00052A03"/>
    <w:rsid w:val="000C61DE"/>
    <w:rsid w:val="00116664"/>
    <w:rsid w:val="00245A87"/>
    <w:rsid w:val="00265DB5"/>
    <w:rsid w:val="00325B7D"/>
    <w:rsid w:val="003B69AC"/>
    <w:rsid w:val="003B6C7D"/>
    <w:rsid w:val="003D01E2"/>
    <w:rsid w:val="004135CE"/>
    <w:rsid w:val="00517183"/>
    <w:rsid w:val="006B1909"/>
    <w:rsid w:val="006F4D18"/>
    <w:rsid w:val="008A4FDA"/>
    <w:rsid w:val="00943B53"/>
    <w:rsid w:val="009F4789"/>
    <w:rsid w:val="00A202CC"/>
    <w:rsid w:val="00B35855"/>
    <w:rsid w:val="00B50D43"/>
    <w:rsid w:val="00B71DEB"/>
    <w:rsid w:val="00B9269A"/>
    <w:rsid w:val="00BF1461"/>
    <w:rsid w:val="00C466EC"/>
    <w:rsid w:val="00C93C8F"/>
    <w:rsid w:val="00D239B1"/>
    <w:rsid w:val="00D8653A"/>
    <w:rsid w:val="00D878EB"/>
    <w:rsid w:val="00E17DB1"/>
    <w:rsid w:val="00F90078"/>
    <w:rsid w:val="00FC3C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ind w:right="8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EC"/>
    <w:pPr>
      <w:spacing w:before="0" w:beforeAutospacing="0"/>
      <w:ind w:right="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6EC"/>
    <w:rPr>
      <w:color w:val="0000FF" w:themeColor="hyperlink"/>
      <w:u w:val="single"/>
    </w:rPr>
  </w:style>
  <w:style w:type="paragraph" w:styleId="BalloonText">
    <w:name w:val="Balloon Text"/>
    <w:basedOn w:val="Normal"/>
    <w:link w:val="BalloonTextChar"/>
    <w:uiPriority w:val="99"/>
    <w:semiHidden/>
    <w:unhideWhenUsed/>
    <w:rsid w:val="00F90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078"/>
    <w:rPr>
      <w:rFonts w:ascii="Lucida Grande" w:eastAsiaTheme="minorEastAsia"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khamtheatr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Mary Bella</cp:lastModifiedBy>
  <cp:revision>3</cp:revision>
  <cp:lastPrinted>2015-04-08T19:08:00Z</cp:lastPrinted>
  <dcterms:created xsi:type="dcterms:W3CDTF">2015-04-07T16:09:00Z</dcterms:created>
  <dcterms:modified xsi:type="dcterms:W3CDTF">2015-04-08T19:08:00Z</dcterms:modified>
</cp:coreProperties>
</file>